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71B4" w14:textId="02884D0F" w:rsidR="00141007" w:rsidRPr="00375431" w:rsidRDefault="00A149D4" w:rsidP="00441E6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白杖歩行講習会</w:t>
      </w:r>
      <w:r w:rsidR="00141007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開催</w:t>
      </w:r>
      <w:r w:rsidR="005A32D6">
        <w:rPr>
          <w:rFonts w:asciiTheme="majorEastAsia" w:eastAsiaTheme="majorEastAsia" w:hAnsiTheme="majorEastAsia" w:hint="eastAsia"/>
          <w:b/>
          <w:bCs/>
          <w:sz w:val="24"/>
          <w:szCs w:val="24"/>
        </w:rPr>
        <w:t>要項</w:t>
      </w:r>
    </w:p>
    <w:p w14:paraId="7578E9D1" w14:textId="77777777" w:rsidR="00644C9C" w:rsidRPr="00375431" w:rsidRDefault="00644C9C" w:rsidP="00441E6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AAEF88D" w14:textId="77777777" w:rsidR="00FB6BF2" w:rsidRPr="00375431" w:rsidRDefault="00FB6BF2" w:rsidP="00A149D4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目的</w:t>
      </w:r>
    </w:p>
    <w:p w14:paraId="4B868E73" w14:textId="7D3FFD7D" w:rsidR="00413072" w:rsidRPr="00375431" w:rsidRDefault="00A149D4" w:rsidP="00375431">
      <w:pPr>
        <w:pStyle w:val="a4"/>
        <w:ind w:leftChars="0" w:left="4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歩行訓練を受講していない先天性の視覚障がい者を対象として、</w:t>
      </w:r>
      <w:r w:rsidR="009F485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歩行訓練受講者の体験談をきき</w:t>
      </w: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歩行訓練士が歩き方を評価し、指導することで白杖を使用しての正しい歩行の仕方を理解する。</w:t>
      </w:r>
    </w:p>
    <w:p w14:paraId="1AEC92C8" w14:textId="77777777" w:rsidR="00375431" w:rsidRPr="00375431" w:rsidRDefault="00375431" w:rsidP="00375431">
      <w:pPr>
        <w:pStyle w:val="a4"/>
        <w:ind w:leftChars="0" w:left="420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p w14:paraId="04139EE2" w14:textId="77777777" w:rsidR="00413072" w:rsidRPr="00375431" w:rsidRDefault="00413072" w:rsidP="00413072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主催</w:t>
      </w:r>
    </w:p>
    <w:p w14:paraId="7519A083" w14:textId="00C7CB91" w:rsidR="00413072" w:rsidRPr="00375431" w:rsidRDefault="00FB6BF2" w:rsidP="00375431">
      <w:pPr>
        <w:pStyle w:val="a4"/>
        <w:ind w:leftChars="0" w:left="42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公益社団法人</w:t>
      </w:r>
      <w:r w:rsidR="00141007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島根県視覚障害者福祉協会</w:t>
      </w:r>
    </w:p>
    <w:p w14:paraId="0BD9230A" w14:textId="77777777" w:rsidR="00375431" w:rsidRPr="00375431" w:rsidRDefault="00375431" w:rsidP="00375431">
      <w:pPr>
        <w:pStyle w:val="a4"/>
        <w:ind w:leftChars="0" w:left="420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p w14:paraId="732FC34A" w14:textId="77777777" w:rsidR="00FB6BF2" w:rsidRPr="00375431" w:rsidRDefault="00FB6BF2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３．協力</w:t>
      </w:r>
    </w:p>
    <w:p w14:paraId="0A63D7E9" w14:textId="77777777" w:rsidR="00C9672B" w:rsidRPr="00375431" w:rsidRDefault="00A149D4" w:rsidP="00FB6BF2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社会福祉法人島根ライトハウス　ライトハウスライブラリー</w:t>
      </w:r>
    </w:p>
    <w:p w14:paraId="335EBA05" w14:textId="77777777" w:rsidR="00A149D4" w:rsidRPr="00375431" w:rsidRDefault="00A149D4" w:rsidP="00FB6BF2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4132A61" w14:textId="77777777" w:rsidR="00FB6BF2" w:rsidRPr="00375431" w:rsidRDefault="00C9672B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="009368B2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．</w:t>
      </w:r>
      <w:r w:rsidR="00FB6BF2" w:rsidRPr="00375431">
        <w:rPr>
          <w:rFonts w:asciiTheme="majorEastAsia" w:eastAsiaTheme="majorEastAsia" w:hAnsiTheme="majorEastAsia"/>
          <w:b/>
          <w:bCs/>
          <w:sz w:val="24"/>
          <w:szCs w:val="24"/>
        </w:rPr>
        <w:t>日時</w:t>
      </w:r>
      <w:r w:rsidR="00A149D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14:paraId="7E4DBFE6" w14:textId="34087C12" w:rsidR="00A149D4" w:rsidRPr="00375431" w:rsidRDefault="00A149D4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 w:rsidR="009F485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１１月１日（日）１０：００～１２：３０</w:t>
      </w:r>
    </w:p>
    <w:p w14:paraId="07C7D3A4" w14:textId="77777777" w:rsidR="00A149D4" w:rsidRPr="00375431" w:rsidRDefault="00A149D4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80F0270" w14:textId="77777777" w:rsidR="00FB6BF2" w:rsidRPr="00375431" w:rsidRDefault="00C9672B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9368B2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．</w:t>
      </w:r>
      <w:r w:rsidR="00141007" w:rsidRPr="00375431">
        <w:rPr>
          <w:rFonts w:asciiTheme="majorEastAsia" w:eastAsiaTheme="majorEastAsia" w:hAnsiTheme="majorEastAsia"/>
          <w:b/>
          <w:bCs/>
          <w:sz w:val="24"/>
          <w:szCs w:val="24"/>
        </w:rPr>
        <w:t xml:space="preserve">場所 </w:t>
      </w:r>
    </w:p>
    <w:p w14:paraId="12DD3D96" w14:textId="0BDA5F27" w:rsidR="00A149D4" w:rsidRPr="00375431" w:rsidRDefault="00A149D4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 w:rsidR="009F485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ライトハウスライブラリー</w:t>
      </w:r>
    </w:p>
    <w:p w14:paraId="4C904E20" w14:textId="77777777" w:rsidR="00A149D4" w:rsidRPr="00375431" w:rsidRDefault="00A149D4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7120906" w14:textId="77777777" w:rsidR="00141007" w:rsidRPr="00375431" w:rsidRDefault="00AD24C1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６</w:t>
      </w:r>
      <w:r w:rsidR="009368B2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．</w:t>
      </w:r>
      <w:r w:rsidR="00141007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日程</w:t>
      </w:r>
    </w:p>
    <w:p w14:paraId="35D0CB6C" w14:textId="6479ACCF" w:rsidR="009F4854" w:rsidRPr="00375431" w:rsidRDefault="009F4854" w:rsidP="009F48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3"/>
        <w:jc w:val="left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</w:pP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１０</w:t>
      </w:r>
      <w:r w:rsidR="002E0739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時</w:t>
      </w: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　　　　　　開会式</w:t>
      </w:r>
    </w:p>
    <w:p w14:paraId="0FFE6F67" w14:textId="3E6E9631" w:rsidR="009F4854" w:rsidRPr="00375431" w:rsidRDefault="009F4854" w:rsidP="009F48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3"/>
        <w:jc w:val="left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</w:pP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１０時１０分　　</w:t>
      </w:r>
      <w:r w:rsidR="00640E5D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 </w:t>
      </w: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歩行訓練の受けた利用者の体験談</w:t>
      </w:r>
    </w:p>
    <w:p w14:paraId="5CA20611" w14:textId="3384B5B6" w:rsidR="009F4854" w:rsidRPr="00375431" w:rsidRDefault="009F4854" w:rsidP="009F48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3"/>
        <w:jc w:val="left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</w:pP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１０時３０分　</w:t>
      </w:r>
      <w:r w:rsidR="00640E5D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 </w:t>
      </w: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　質疑　応答</w:t>
      </w:r>
    </w:p>
    <w:p w14:paraId="622BB684" w14:textId="053BCDC7" w:rsidR="002E0739" w:rsidRPr="00375431" w:rsidRDefault="009F4854" w:rsidP="009F48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3"/>
        <w:jc w:val="left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</w:pP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１１時００分　</w:t>
      </w:r>
      <w:r w:rsidR="00640E5D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 </w:t>
      </w: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　歩行訓練　１名ずつ　一人３０分程度を想定</w:t>
      </w:r>
      <w:r w:rsidR="002E0739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　</w:t>
      </w:r>
    </w:p>
    <w:p w14:paraId="15478AE4" w14:textId="74A7FEA7" w:rsidR="00A83C2B" w:rsidRPr="00375431" w:rsidRDefault="009F4854" w:rsidP="00A149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3"/>
        <w:jc w:val="left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</w:pP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１２</w:t>
      </w:r>
      <w:r w:rsidR="002E0739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時</w:t>
      </w: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００</w:t>
      </w:r>
      <w:r w:rsidR="002E0739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分</w:t>
      </w:r>
      <w:r w:rsidR="002E0739" w:rsidRPr="00375431"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  <w:t xml:space="preserve">　</w:t>
      </w:r>
      <w:r w:rsidR="00640E5D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 </w:t>
      </w: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　</w:t>
      </w:r>
      <w:r w:rsidR="00A83C2B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>受講者の感想など</w:t>
      </w:r>
    </w:p>
    <w:p w14:paraId="4205D1A0" w14:textId="17CFADB4" w:rsidR="002E0739" w:rsidRPr="00375431" w:rsidRDefault="009F4854" w:rsidP="005A32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91"/>
        <w:jc w:val="left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</w:pP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閉会式　　</w:t>
      </w:r>
    </w:p>
    <w:p w14:paraId="740073C9" w14:textId="2230A1D6" w:rsidR="009F4854" w:rsidRPr="00375431" w:rsidRDefault="009F4854" w:rsidP="00A83C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3"/>
        <w:jc w:val="left"/>
        <w:rPr>
          <w:rFonts w:asciiTheme="majorEastAsia" w:eastAsiaTheme="majorEastAsia" w:hAnsiTheme="majorEastAsia" w:cs="ＭＳ ゴシック"/>
          <w:b/>
          <w:bCs/>
          <w:kern w:val="0"/>
          <w:sz w:val="24"/>
          <w:szCs w:val="24"/>
        </w:rPr>
      </w:pP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１２時３０分　</w:t>
      </w:r>
      <w:r w:rsidR="00640E5D"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 </w:t>
      </w:r>
      <w:r w:rsidRPr="00375431">
        <w:rPr>
          <w:rFonts w:asciiTheme="majorEastAsia" w:eastAsiaTheme="majorEastAsia" w:hAnsiTheme="majorEastAsia" w:cs="ＭＳ ゴシック" w:hint="eastAsia"/>
          <w:b/>
          <w:bCs/>
          <w:kern w:val="0"/>
          <w:sz w:val="24"/>
          <w:szCs w:val="24"/>
        </w:rPr>
        <w:t xml:space="preserve">　終了、解散</w:t>
      </w:r>
    </w:p>
    <w:p w14:paraId="7447C1A3" w14:textId="77777777" w:rsidR="002E0739" w:rsidRPr="00375431" w:rsidRDefault="002E0739" w:rsidP="0014100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FDC743C" w14:textId="3CC5C877" w:rsidR="00441E6B" w:rsidRPr="00375431" w:rsidRDefault="005F69A5" w:rsidP="001F678D">
      <w:pPr>
        <w:ind w:left="723" w:hangingChars="300" w:hanging="72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７</w:t>
      </w:r>
      <w:r w:rsidR="00441E6B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．</w:t>
      </w:r>
      <w:r w:rsidR="00141007" w:rsidRPr="00375431">
        <w:rPr>
          <w:rFonts w:asciiTheme="majorEastAsia" w:eastAsiaTheme="majorEastAsia" w:hAnsiTheme="majorEastAsia"/>
          <w:b/>
          <w:bCs/>
          <w:sz w:val="24"/>
          <w:szCs w:val="24"/>
        </w:rPr>
        <w:t>申し込み締め切り</w:t>
      </w:r>
      <w:r w:rsidR="00A149D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と募集規模</w:t>
      </w:r>
      <w:r w:rsidR="00441E6B" w:rsidRPr="00375431">
        <w:rPr>
          <w:rFonts w:asciiTheme="majorEastAsia" w:eastAsiaTheme="majorEastAsia" w:hAnsiTheme="majorEastAsia"/>
          <w:b/>
          <w:bCs/>
          <w:sz w:val="24"/>
          <w:szCs w:val="24"/>
        </w:rPr>
        <w:br/>
      </w:r>
      <w:r w:rsidR="00A149D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募集規模</w:t>
      </w:r>
      <w:r w:rsidR="009F485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3D71DD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="00A149D4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名程度</w:t>
      </w:r>
    </w:p>
    <w:p w14:paraId="0AA863BC" w14:textId="706FA68D" w:rsidR="00A83C2B" w:rsidRPr="00375431" w:rsidRDefault="00A83C2B" w:rsidP="001F678D">
      <w:pPr>
        <w:ind w:left="723" w:hangingChars="300" w:hanging="723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申し込み締め切り　１０月１９日（月）</w:t>
      </w:r>
    </w:p>
    <w:p w14:paraId="476422E6" w14:textId="77777777" w:rsidR="0039465D" w:rsidRPr="00375431" w:rsidRDefault="0039465D" w:rsidP="001F678D">
      <w:pPr>
        <w:ind w:left="723" w:hangingChars="300" w:hanging="723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79BAA31" w14:textId="65B56870" w:rsidR="00441E6B" w:rsidRPr="00375431" w:rsidRDefault="005F69A5" w:rsidP="001F678D">
      <w:pPr>
        <w:ind w:left="723" w:hangingChars="300" w:hanging="72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８</w:t>
      </w:r>
      <w:r w:rsidR="00441E6B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．</w:t>
      </w:r>
      <w:r w:rsidR="00141007" w:rsidRPr="00375431">
        <w:rPr>
          <w:rFonts w:asciiTheme="majorEastAsia" w:eastAsiaTheme="majorEastAsia" w:hAnsiTheme="majorEastAsia"/>
          <w:b/>
          <w:bCs/>
          <w:sz w:val="24"/>
          <w:szCs w:val="24"/>
        </w:rPr>
        <w:t xml:space="preserve">参加費 </w:t>
      </w:r>
      <w:r w:rsidR="00141007" w:rsidRPr="00375431">
        <w:rPr>
          <w:rFonts w:asciiTheme="majorEastAsia" w:eastAsiaTheme="majorEastAsia" w:hAnsiTheme="majorEastAsia"/>
          <w:b/>
          <w:bCs/>
          <w:sz w:val="24"/>
          <w:szCs w:val="24"/>
        </w:rPr>
        <w:br/>
      </w:r>
      <w:r w:rsidR="003D71DD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５００</w:t>
      </w:r>
      <w:r w:rsidR="00AD24C1" w:rsidRPr="00375431">
        <w:rPr>
          <w:rFonts w:asciiTheme="majorEastAsia" w:eastAsiaTheme="majorEastAsia" w:hAnsiTheme="majorEastAsia"/>
          <w:b/>
          <w:bCs/>
          <w:sz w:val="24"/>
          <w:szCs w:val="24"/>
        </w:rPr>
        <w:t>円</w:t>
      </w:r>
      <w:r w:rsidR="00AD24C1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（保険料含む）</w:t>
      </w:r>
      <w:r w:rsidR="00872E85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当日徴収</w:t>
      </w:r>
      <w:r w:rsidR="00AD24C1" w:rsidRPr="00375431">
        <w:rPr>
          <w:rFonts w:asciiTheme="majorEastAsia" w:eastAsiaTheme="majorEastAsia" w:hAnsiTheme="majorEastAsia"/>
          <w:b/>
          <w:bCs/>
          <w:sz w:val="24"/>
          <w:szCs w:val="24"/>
        </w:rPr>
        <w:t xml:space="preserve">　</w:t>
      </w:r>
    </w:p>
    <w:p w14:paraId="59DD156E" w14:textId="77777777" w:rsidR="0039465D" w:rsidRPr="00375431" w:rsidRDefault="0039465D" w:rsidP="001F678D">
      <w:pPr>
        <w:ind w:left="723" w:hangingChars="300" w:hanging="723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18C11ED" w14:textId="77777777" w:rsidR="008F5289" w:rsidRPr="00375431" w:rsidRDefault="00407D1D" w:rsidP="00441E6B">
      <w:pPr>
        <w:ind w:left="482" w:hangingChars="200" w:hanging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９</w:t>
      </w:r>
      <w:r w:rsidR="00441E6B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．</w:t>
      </w:r>
      <w:r w:rsidR="002B08A5" w:rsidRPr="00375431">
        <w:rPr>
          <w:rFonts w:asciiTheme="majorEastAsia" w:eastAsiaTheme="majorEastAsia" w:hAnsiTheme="majorEastAsia"/>
          <w:b/>
          <w:bCs/>
          <w:sz w:val="24"/>
          <w:szCs w:val="24"/>
        </w:rPr>
        <w:t>お問い合わせ、お</w:t>
      </w:r>
      <w:r w:rsidR="002B08A5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申し込み</w:t>
      </w:r>
      <w:r w:rsidR="00141007" w:rsidRPr="00375431">
        <w:rPr>
          <w:rFonts w:asciiTheme="majorEastAsia" w:eastAsiaTheme="majorEastAsia" w:hAnsiTheme="majorEastAsia"/>
          <w:b/>
          <w:bCs/>
          <w:sz w:val="24"/>
          <w:szCs w:val="24"/>
        </w:rPr>
        <w:t xml:space="preserve">先 </w:t>
      </w:r>
    </w:p>
    <w:p w14:paraId="45987954" w14:textId="77777777" w:rsidR="008F5289" w:rsidRPr="00375431" w:rsidRDefault="008F5289" w:rsidP="00FB6BF2">
      <w:pPr>
        <w:ind w:leftChars="200" w:left="420"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島根県視覚障害者福祉協会事務局</w:t>
      </w:r>
    </w:p>
    <w:p w14:paraId="05736941" w14:textId="77777777" w:rsidR="008F5289" w:rsidRPr="00375431" w:rsidRDefault="008F5289" w:rsidP="00B45B85">
      <w:pPr>
        <w:ind w:leftChars="200" w:left="420"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ライトハウスライブラリー内</w:t>
      </w:r>
    </w:p>
    <w:p w14:paraId="37999F02" w14:textId="14643A8D" w:rsidR="00DD63E7" w:rsidRPr="00375431" w:rsidRDefault="00141007" w:rsidP="00375431">
      <w:pPr>
        <w:ind w:leftChars="400" w:left="84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375431">
        <w:rPr>
          <w:rFonts w:asciiTheme="majorEastAsia" w:eastAsiaTheme="majorEastAsia" w:hAnsiTheme="majorEastAsia"/>
          <w:b/>
          <w:bCs/>
          <w:sz w:val="24"/>
          <w:szCs w:val="24"/>
        </w:rPr>
        <w:t xml:space="preserve">担当　</w:t>
      </w:r>
      <w:r w:rsidR="00AD24C1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田中</w:t>
      </w:r>
      <w:r w:rsidR="004C08AC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>・金山</w:t>
      </w:r>
      <w:r w:rsidRPr="00375431">
        <w:rPr>
          <w:rFonts w:asciiTheme="majorEastAsia" w:eastAsiaTheme="majorEastAsia" w:hAnsiTheme="majorEastAsia"/>
          <w:b/>
          <w:bCs/>
          <w:sz w:val="24"/>
          <w:szCs w:val="24"/>
        </w:rPr>
        <w:br/>
        <w:t xml:space="preserve">電話: </w:t>
      </w:r>
      <w:r w:rsidR="00C022D6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０８５２－２４－８１６</w:t>
      </w:r>
      <w:r w:rsidR="00375431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375431">
        <w:rPr>
          <w:rFonts w:asciiTheme="majorEastAsia" w:eastAsiaTheme="majorEastAsia" w:hAnsiTheme="majorEastAsia"/>
          <w:b/>
          <w:bCs/>
          <w:sz w:val="24"/>
          <w:szCs w:val="24"/>
        </w:rPr>
        <w:t xml:space="preserve">FAX: </w:t>
      </w:r>
      <w:r w:rsidR="00C022D6" w:rsidRPr="0037543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０８５２－２８－４３２１</w:t>
      </w:r>
    </w:p>
    <w:sectPr w:rsidR="00DD63E7" w:rsidRPr="00375431" w:rsidSect="000D50B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87D0" w14:textId="77777777" w:rsidR="00915CA0" w:rsidRDefault="00915CA0" w:rsidP="005F69A5">
      <w:r>
        <w:separator/>
      </w:r>
    </w:p>
  </w:endnote>
  <w:endnote w:type="continuationSeparator" w:id="0">
    <w:p w14:paraId="11AB5ADA" w14:textId="77777777" w:rsidR="00915CA0" w:rsidRDefault="00915CA0" w:rsidP="005F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F987" w14:textId="77777777" w:rsidR="00915CA0" w:rsidRDefault="00915CA0" w:rsidP="005F69A5">
      <w:r>
        <w:separator/>
      </w:r>
    </w:p>
  </w:footnote>
  <w:footnote w:type="continuationSeparator" w:id="0">
    <w:p w14:paraId="63709801" w14:textId="77777777" w:rsidR="00915CA0" w:rsidRDefault="00915CA0" w:rsidP="005F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A3011"/>
    <w:multiLevelType w:val="hybridMultilevel"/>
    <w:tmpl w:val="0C906E26"/>
    <w:lvl w:ilvl="0" w:tplc="DF8829F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" w15:restartNumberingAfterBreak="0">
    <w:nsid w:val="5A54191E"/>
    <w:multiLevelType w:val="hybridMultilevel"/>
    <w:tmpl w:val="81BC8B5E"/>
    <w:lvl w:ilvl="0" w:tplc="8B886126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E6D8E"/>
    <w:multiLevelType w:val="hybridMultilevel"/>
    <w:tmpl w:val="CE923674"/>
    <w:lvl w:ilvl="0" w:tplc="624690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07"/>
    <w:rsid w:val="000500FC"/>
    <w:rsid w:val="000D50BE"/>
    <w:rsid w:val="001064E9"/>
    <w:rsid w:val="00125474"/>
    <w:rsid w:val="00141007"/>
    <w:rsid w:val="00162861"/>
    <w:rsid w:val="00170527"/>
    <w:rsid w:val="00192A53"/>
    <w:rsid w:val="001F678D"/>
    <w:rsid w:val="002446F3"/>
    <w:rsid w:val="002B08A5"/>
    <w:rsid w:val="002E0739"/>
    <w:rsid w:val="0030254B"/>
    <w:rsid w:val="00312016"/>
    <w:rsid w:val="00375431"/>
    <w:rsid w:val="0039465D"/>
    <w:rsid w:val="003A777D"/>
    <w:rsid w:val="003D71DD"/>
    <w:rsid w:val="00407D1D"/>
    <w:rsid w:val="00413072"/>
    <w:rsid w:val="00421376"/>
    <w:rsid w:val="00441E6B"/>
    <w:rsid w:val="00455281"/>
    <w:rsid w:val="00483C95"/>
    <w:rsid w:val="004C08AC"/>
    <w:rsid w:val="004D50A0"/>
    <w:rsid w:val="0052159A"/>
    <w:rsid w:val="00565718"/>
    <w:rsid w:val="00574596"/>
    <w:rsid w:val="00596779"/>
    <w:rsid w:val="005A32D6"/>
    <w:rsid w:val="005E4FA0"/>
    <w:rsid w:val="005F1678"/>
    <w:rsid w:val="005F69A5"/>
    <w:rsid w:val="00640E5D"/>
    <w:rsid w:val="00644C9C"/>
    <w:rsid w:val="00735CFC"/>
    <w:rsid w:val="00750D5C"/>
    <w:rsid w:val="007F4859"/>
    <w:rsid w:val="0083128B"/>
    <w:rsid w:val="008446A3"/>
    <w:rsid w:val="00870C30"/>
    <w:rsid w:val="00872E85"/>
    <w:rsid w:val="008C4C77"/>
    <w:rsid w:val="008E668E"/>
    <w:rsid w:val="008F5289"/>
    <w:rsid w:val="00915CA0"/>
    <w:rsid w:val="009368B2"/>
    <w:rsid w:val="00974FF9"/>
    <w:rsid w:val="009759AE"/>
    <w:rsid w:val="0099234E"/>
    <w:rsid w:val="009F3B64"/>
    <w:rsid w:val="009F4854"/>
    <w:rsid w:val="00A040E4"/>
    <w:rsid w:val="00A149D4"/>
    <w:rsid w:val="00A1709B"/>
    <w:rsid w:val="00A83C2B"/>
    <w:rsid w:val="00AD1F32"/>
    <w:rsid w:val="00AD24C1"/>
    <w:rsid w:val="00AD3369"/>
    <w:rsid w:val="00B0187F"/>
    <w:rsid w:val="00B45B85"/>
    <w:rsid w:val="00B90769"/>
    <w:rsid w:val="00BA7B23"/>
    <w:rsid w:val="00BE0EA6"/>
    <w:rsid w:val="00C022D6"/>
    <w:rsid w:val="00C30ABE"/>
    <w:rsid w:val="00C9672B"/>
    <w:rsid w:val="00C9760E"/>
    <w:rsid w:val="00D0767C"/>
    <w:rsid w:val="00D20F64"/>
    <w:rsid w:val="00DD63E7"/>
    <w:rsid w:val="00DF429B"/>
    <w:rsid w:val="00E003B1"/>
    <w:rsid w:val="00E50EF8"/>
    <w:rsid w:val="00E643F5"/>
    <w:rsid w:val="00E94A13"/>
    <w:rsid w:val="00F13691"/>
    <w:rsid w:val="00F24B8F"/>
    <w:rsid w:val="00F73D72"/>
    <w:rsid w:val="00F81F38"/>
    <w:rsid w:val="00FB6BF2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92A36"/>
  <w15:docId w15:val="{A19DBC4F-9604-47C4-9CF3-4726A400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0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3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6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9A5"/>
  </w:style>
  <w:style w:type="paragraph" w:styleId="a7">
    <w:name w:val="footer"/>
    <w:basedOn w:val="a"/>
    <w:link w:val="a8"/>
    <w:uiPriority w:val="99"/>
    <w:unhideWhenUsed/>
    <w:rsid w:val="005F6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ライトハウスライブラリー</dc:creator>
  <cp:lastModifiedBy>user</cp:lastModifiedBy>
  <cp:revision>11</cp:revision>
  <cp:lastPrinted>2020-01-06T23:26:00Z</cp:lastPrinted>
  <dcterms:created xsi:type="dcterms:W3CDTF">2020-02-03T05:16:00Z</dcterms:created>
  <dcterms:modified xsi:type="dcterms:W3CDTF">2020-09-30T23:13:00Z</dcterms:modified>
</cp:coreProperties>
</file>